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E3C" w:rsidRPr="00435E3C" w:rsidRDefault="00435E3C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t>Показатели деятельности</w:t>
      </w:r>
      <w:r w:rsidR="00C30275">
        <w:rPr>
          <w:rFonts w:ascii="Arial" w:eastAsia="Times New Roman" w:hAnsi="Arial" w:cs="Arial"/>
          <w:color w:val="3C3C3C"/>
          <w:sz w:val="41"/>
          <w:szCs w:val="41"/>
        </w:rPr>
        <w:t xml:space="preserve">                             МБОУ «Гимназия №52» Приволжского района г</w:t>
      </w:r>
      <w:proofErr w:type="gramStart"/>
      <w:r w:rsidR="00C30275">
        <w:rPr>
          <w:rFonts w:ascii="Arial" w:eastAsia="Times New Roman" w:hAnsi="Arial" w:cs="Arial"/>
          <w:color w:val="3C3C3C"/>
          <w:sz w:val="41"/>
          <w:szCs w:val="41"/>
        </w:rPr>
        <w:t>.К</w:t>
      </w:r>
      <w:proofErr w:type="gramEnd"/>
      <w:r w:rsidR="00C30275">
        <w:rPr>
          <w:rFonts w:ascii="Arial" w:eastAsia="Times New Roman" w:hAnsi="Arial" w:cs="Arial"/>
          <w:color w:val="3C3C3C"/>
          <w:sz w:val="41"/>
          <w:szCs w:val="41"/>
        </w:rPr>
        <w:t>азани</w:t>
      </w:r>
      <w:r w:rsidRPr="00435E3C">
        <w:rPr>
          <w:rFonts w:ascii="Arial" w:eastAsia="Times New Roman" w:hAnsi="Arial" w:cs="Arial"/>
          <w:color w:val="3C3C3C"/>
          <w:sz w:val="41"/>
          <w:szCs w:val="41"/>
        </w:rPr>
        <w:t xml:space="preserve">, подлежащей </w:t>
      </w:r>
      <w:proofErr w:type="spellStart"/>
      <w:r w:rsidRPr="00435E3C">
        <w:rPr>
          <w:rFonts w:ascii="Arial" w:eastAsia="Times New Roman" w:hAnsi="Arial" w:cs="Arial"/>
          <w:color w:val="3C3C3C"/>
          <w:sz w:val="41"/>
          <w:szCs w:val="41"/>
        </w:rPr>
        <w:t>самообследованию</w:t>
      </w:r>
      <w:proofErr w:type="spellEnd"/>
      <w:r w:rsidR="00430236">
        <w:rPr>
          <w:rFonts w:ascii="Arial" w:eastAsia="Times New Roman" w:hAnsi="Arial" w:cs="Arial"/>
          <w:color w:val="3C3C3C"/>
          <w:sz w:val="41"/>
          <w:szCs w:val="41"/>
        </w:rPr>
        <w:t>.</w:t>
      </w:r>
    </w:p>
    <w:p w:rsidR="00435E3C" w:rsidRPr="00435E3C" w:rsidRDefault="00435E3C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t>Приложение N 2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17"/>
        <w:gridCol w:w="6181"/>
        <w:gridCol w:w="2257"/>
      </w:tblGrid>
      <w:tr w:rsidR="00435E3C" w:rsidRPr="00435E3C" w:rsidTr="005B0A5D">
        <w:trPr>
          <w:trHeight w:val="15"/>
        </w:trPr>
        <w:tc>
          <w:tcPr>
            <w:tcW w:w="917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181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57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N </w:t>
            </w:r>
            <w:proofErr w:type="gram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</w:t>
            </w:r>
            <w:proofErr w:type="gramEnd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/п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Единица измерения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1390</w:t>
            </w:r>
            <w:r w:rsidR="00D72427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430236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666</w:t>
            </w:r>
            <w:r w:rsidR="00D72427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C516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574</w:t>
            </w:r>
            <w:r w:rsidR="00B7385E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C516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150</w:t>
            </w:r>
            <w:r w:rsidR="00D72427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688</w:t>
            </w:r>
            <w:r w:rsidR="004B3DCB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</w:t>
            </w:r>
            <w:r w:rsidR="004B3DCB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C516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4,</w:t>
            </w:r>
            <w:r w:rsidR="00F8381F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7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балл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C5165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</w:t>
            </w:r>
            <w:r w:rsidR="00D72427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</w:t>
            </w:r>
            <w:r w:rsidR="00F8381F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балл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C516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72,8</w:t>
            </w:r>
            <w:r w:rsidR="004B3DCB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балл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C516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53,4</w:t>
            </w:r>
            <w:r w:rsidR="004B3DCB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D72427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б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306795" w:rsidP="00306795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D72427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Численность/удельный вес численности выпускников 11 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 xml:space="preserve">0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C5165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1 83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</w:t>
            </w:r>
            <w:r w:rsidR="00F8381F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C5165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7,3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72427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11</w:t>
            </w:r>
            <w:r w:rsidR="00DC516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</w:t>
            </w: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DC516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7,9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C5165" w:rsidP="004A577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97</w:t>
            </w:r>
            <w:r w:rsidR="00F8381F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6,9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C5165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</w:t>
            </w:r>
            <w:r w:rsidR="00F8381F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3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DC516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</w:t>
            </w:r>
            <w:r w:rsidR="00D72427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9,2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4A577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724</w:t>
            </w:r>
            <w:r w:rsidR="004A577A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52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150</w:t>
            </w:r>
            <w:r w:rsidR="005454A4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11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90</w:t>
            </w:r>
            <w:r w:rsidR="005454A4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85</w:t>
            </w:r>
            <w:r w:rsidR="005454A4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94,4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81</w:t>
            </w:r>
            <w:r w:rsidR="002F291F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90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</w:t>
            </w:r>
            <w:r w:rsidR="002F291F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5,5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  <w:p w:rsidR="00C30275" w:rsidRPr="005B0A5D" w:rsidRDefault="00C3027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5,5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2F291F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59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C3027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65,6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Высшая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32</w:t>
            </w:r>
            <w:r w:rsidR="002F291F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35,6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Первая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27</w:t>
            </w:r>
            <w:r w:rsidR="002F291F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30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797D5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36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40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До 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B53BC4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10</w:t>
            </w:r>
            <w:r w:rsidR="002F291F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11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Свыше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797D5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</w:t>
            </w:r>
            <w:r w:rsidR="002F291F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6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28,8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C30275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</w:t>
            </w:r>
            <w:r w:rsidR="005678A7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5.5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795385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64</w:t>
            </w:r>
            <w:r w:rsidR="005678A7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71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proofErr w:type="gram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795385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90 </w:t>
            </w:r>
            <w:r w:rsidR="005454A4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100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795385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90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100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79538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0,053</w:t>
            </w:r>
            <w:r w:rsidR="00D66C04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единиц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79538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</w:t>
            </w:r>
            <w:r w:rsidR="005178E4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,5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единиц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430236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1390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795385" w:rsidRDefault="0079538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1,84</w:t>
            </w:r>
            <w:r w:rsidR="005178E4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кв</w:t>
            </w:r>
            <w:proofErr w:type="gramStart"/>
            <w:r w:rsidR="00435E3C" w:rsidRPr="0079538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.м</w:t>
            </w:r>
            <w:proofErr w:type="gramEnd"/>
          </w:p>
        </w:tc>
      </w:tr>
    </w:tbl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5B0A5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60AB3" w:rsidRDefault="00060AB3" w:rsidP="00412A91">
      <w:pPr>
        <w:shd w:val="clear" w:color="auto" w:fill="FFFFFF"/>
        <w:spacing w:before="248" w:after="149" w:line="240" w:lineRule="auto"/>
        <w:jc w:val="center"/>
        <w:textAlignment w:val="baseline"/>
        <w:outlineLvl w:val="1"/>
      </w:pPr>
    </w:p>
    <w:sectPr w:rsidR="00060AB3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>
    <w:useFELayout/>
  </w:compat>
  <w:rsids>
    <w:rsidRoot w:val="00435E3C"/>
    <w:rsid w:val="00060AB3"/>
    <w:rsid w:val="000F1B69"/>
    <w:rsid w:val="00176393"/>
    <w:rsid w:val="001D459C"/>
    <w:rsid w:val="00296AA5"/>
    <w:rsid w:val="002A1B8C"/>
    <w:rsid w:val="002F291F"/>
    <w:rsid w:val="00306795"/>
    <w:rsid w:val="00412A91"/>
    <w:rsid w:val="00430236"/>
    <w:rsid w:val="00435E3C"/>
    <w:rsid w:val="004A577A"/>
    <w:rsid w:val="004B3DCB"/>
    <w:rsid w:val="004E0378"/>
    <w:rsid w:val="005178E4"/>
    <w:rsid w:val="005454A4"/>
    <w:rsid w:val="005678A7"/>
    <w:rsid w:val="00594640"/>
    <w:rsid w:val="005B0A5D"/>
    <w:rsid w:val="006C133E"/>
    <w:rsid w:val="007337E1"/>
    <w:rsid w:val="00795385"/>
    <w:rsid w:val="00797D57"/>
    <w:rsid w:val="007C39A7"/>
    <w:rsid w:val="00834E5A"/>
    <w:rsid w:val="00971690"/>
    <w:rsid w:val="00B53BC4"/>
    <w:rsid w:val="00B7385E"/>
    <w:rsid w:val="00C30275"/>
    <w:rsid w:val="00CA76A5"/>
    <w:rsid w:val="00D0218B"/>
    <w:rsid w:val="00D66C04"/>
    <w:rsid w:val="00D72427"/>
    <w:rsid w:val="00DA2E90"/>
    <w:rsid w:val="00DC5165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9ADD7-AFB0-4DF1-B3E5-340521B0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</dc:creator>
  <cp:lastModifiedBy>АБАК</cp:lastModifiedBy>
  <cp:revision>3</cp:revision>
  <cp:lastPrinted>2018-04-17T10:49:00Z</cp:lastPrinted>
  <dcterms:created xsi:type="dcterms:W3CDTF">2018-04-21T11:08:00Z</dcterms:created>
  <dcterms:modified xsi:type="dcterms:W3CDTF">2018-04-21T11:11:00Z</dcterms:modified>
</cp:coreProperties>
</file>